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A303" w14:textId="68ACB895" w:rsidR="006438B5" w:rsidRDefault="00D92CDF" w:rsidP="006438B5">
      <w:pPr>
        <w:jc w:val="center"/>
        <w:rPr>
          <w:b/>
        </w:rPr>
      </w:pPr>
      <w:r>
        <w:rPr>
          <w:b/>
        </w:rPr>
        <w:t>V</w:t>
      </w:r>
      <w:r w:rsidR="006438B5">
        <w:rPr>
          <w:b/>
        </w:rPr>
        <w:t xml:space="preserve">AIKŲ VASAROS POILSIO PROGRAMOS </w:t>
      </w:r>
      <w:r w:rsidR="00461FFF">
        <w:rPr>
          <w:b/>
        </w:rPr>
        <w:t xml:space="preserve">PATIKSLINTAS VEIKLOS </w:t>
      </w:r>
      <w:r w:rsidR="006438B5">
        <w:rPr>
          <w:b/>
        </w:rPr>
        <w:t>PLANAS</w:t>
      </w:r>
    </w:p>
    <w:p w14:paraId="46FAA304" w14:textId="77777777" w:rsidR="006438B5" w:rsidRDefault="006438B5" w:rsidP="006438B5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6438B5" w14:paraId="46FAA306" w14:textId="77777777" w:rsidTr="00C06B3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05" w14:textId="45321661" w:rsidR="006438B5" w:rsidRDefault="006438B5" w:rsidP="00D92C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16B6">
              <w:rPr>
                <w:b/>
                <w:color w:val="000000" w:themeColor="text1"/>
              </w:rPr>
              <w:t>VILNIAUS NAUJOSIOS VILNIOS MOKSLEIVIŲ KŪRYBOS MAMAI</w:t>
            </w:r>
          </w:p>
        </w:tc>
      </w:tr>
      <w:tr w:rsidR="006438B5" w14:paraId="46FAA308" w14:textId="77777777" w:rsidTr="00C06B3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07" w14:textId="33F3504A" w:rsidR="006438B5" w:rsidRDefault="006438B5" w:rsidP="00C06B34">
            <w:pPr>
              <w:rPr>
                <w:b/>
              </w:rPr>
            </w:pPr>
            <w:r>
              <w:rPr>
                <w:b/>
              </w:rPr>
              <w:t xml:space="preserve"> Programos pavadinimas</w:t>
            </w:r>
            <w:r w:rsidR="00DA44A1">
              <w:rPr>
                <w:b/>
              </w:rPr>
              <w:t xml:space="preserve"> VASARA- 2022</w:t>
            </w:r>
            <w:r w:rsidR="000029E8">
              <w:rPr>
                <w:b/>
              </w:rPr>
              <w:t>,</w:t>
            </w:r>
            <w:r w:rsidR="00A835B0">
              <w:rPr>
                <w:b/>
              </w:rPr>
              <w:t xml:space="preserve"> </w:t>
            </w:r>
            <w:r w:rsidR="009906C8">
              <w:rPr>
                <w:b/>
              </w:rPr>
              <w:t>2</w:t>
            </w:r>
            <w:r w:rsidR="0079392F">
              <w:rPr>
                <w:b/>
              </w:rPr>
              <w:t xml:space="preserve"> pamaina</w:t>
            </w:r>
          </w:p>
        </w:tc>
      </w:tr>
    </w:tbl>
    <w:p w14:paraId="46FAA30B" w14:textId="77777777" w:rsidR="006438B5" w:rsidRDefault="006438B5" w:rsidP="006438B5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59"/>
        <w:gridCol w:w="1418"/>
        <w:gridCol w:w="1276"/>
        <w:gridCol w:w="2409"/>
      </w:tblGrid>
      <w:tr w:rsidR="006F6AB2" w14:paraId="46FAA30D" w14:textId="77777777" w:rsidTr="006F6AB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0C" w14:textId="77777777" w:rsidR="006F6AB2" w:rsidRDefault="006F6AB2" w:rsidP="006F6AB2">
            <w:r w:rsidRPr="00917E83">
              <w:rPr>
                <w:b/>
              </w:rPr>
              <w:t xml:space="preserve">Detalus programos aprašymas: </w:t>
            </w:r>
            <w:r w:rsidRPr="00917E83">
              <w:rPr>
                <w:b/>
                <w:sz w:val="18"/>
                <w:szCs w:val="18"/>
              </w:rPr>
              <w:t>(</w:t>
            </w:r>
            <w:r w:rsidRPr="00917E83">
              <w:rPr>
                <w:sz w:val="18"/>
                <w:szCs w:val="18"/>
              </w:rPr>
              <w:t>n</w:t>
            </w:r>
            <w:r w:rsidRPr="00917E83">
              <w:rPr>
                <w:rFonts w:eastAsia="Segoe UI Emoji"/>
                <w:sz w:val="18"/>
                <w:szCs w:val="18"/>
              </w:rPr>
              <w:t>urodykite planuojamas programos veiklas kiekvienai dienai)</w:t>
            </w:r>
          </w:p>
        </w:tc>
      </w:tr>
      <w:tr w:rsidR="006F6AB2" w14:paraId="46FAA316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0E" w14:textId="77777777" w:rsidR="006F6AB2" w:rsidRDefault="006F6AB2" w:rsidP="006F6AB2">
            <w:pPr>
              <w:jc w:val="center"/>
            </w:pPr>
            <w: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0F" w14:textId="77777777" w:rsidR="006F6AB2" w:rsidRDefault="006F6AB2" w:rsidP="006F6AB2">
            <w:pPr>
              <w:jc w:val="center"/>
            </w:pPr>
            <w:r w:rsidRPr="00917E83">
              <w:t xml:space="preserve">Konkreti programos veikla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0" w14:textId="77777777" w:rsidR="006F6AB2" w:rsidRDefault="006F6AB2" w:rsidP="006F6AB2">
            <w:pPr>
              <w:jc w:val="center"/>
            </w:pPr>
            <w:r w:rsidRPr="00917E83">
              <w:t>Veiklos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1" w14:textId="77777777" w:rsidR="006F6AB2" w:rsidRDefault="006F6AB2" w:rsidP="006F6AB2">
            <w:pPr>
              <w:jc w:val="center"/>
            </w:pPr>
            <w:r w:rsidRPr="00917E83">
              <w:t xml:space="preserve">Veiklos </w:t>
            </w:r>
            <w:r w:rsidRPr="00917E83">
              <w:rPr>
                <w:color w:val="000000"/>
              </w:rPr>
              <w:t>data</w:t>
            </w:r>
            <w:r w:rsidRPr="00917E83">
              <w:t xml:space="preserve"> ir laikas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2" w14:textId="77777777" w:rsidR="006F6AB2" w:rsidRDefault="006F6AB2" w:rsidP="006F6AB2">
            <w:pPr>
              <w:jc w:val="center"/>
            </w:pPr>
            <w:r w:rsidRPr="00917E83">
              <w:t>Dalyvių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3" w14:textId="77777777" w:rsidR="006F6AB2" w:rsidRDefault="006F6AB2" w:rsidP="006F6AB2">
            <w:pPr>
              <w:jc w:val="center"/>
            </w:pPr>
            <w:r>
              <w:t xml:space="preserve">Atsakingas asmuo, </w:t>
            </w:r>
          </w:p>
          <w:p w14:paraId="46FAA314" w14:textId="77777777" w:rsidR="006F6AB2" w:rsidRDefault="006F6AB2" w:rsidP="006F6AB2">
            <w:pPr>
              <w:jc w:val="center"/>
            </w:pPr>
            <w:r>
              <w:t xml:space="preserve">mob. tel., </w:t>
            </w:r>
          </w:p>
          <w:p w14:paraId="46FAA315" w14:textId="77777777" w:rsidR="006F6AB2" w:rsidRDefault="006F6AB2" w:rsidP="006F6AB2">
            <w:pPr>
              <w:jc w:val="center"/>
            </w:pPr>
            <w:r>
              <w:t xml:space="preserve">el. p. </w:t>
            </w:r>
          </w:p>
        </w:tc>
      </w:tr>
      <w:tr w:rsidR="006F6AB2" w14:paraId="46FAA31D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7" w14:textId="77777777" w:rsidR="006F6AB2" w:rsidRDefault="006F6AB2" w:rsidP="006F6AB2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8" w14:textId="77777777" w:rsidR="006F6AB2" w:rsidRDefault="006F6AB2" w:rsidP="006F6AB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9" w14:textId="77777777" w:rsidR="006F6AB2" w:rsidRDefault="006F6AB2" w:rsidP="006F6AB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A" w14:textId="77777777" w:rsidR="006F6AB2" w:rsidRDefault="006F6AB2" w:rsidP="006F6AB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B" w14:textId="77777777" w:rsidR="006F6AB2" w:rsidRDefault="006F6AB2" w:rsidP="006F6AB2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C" w14:textId="77777777" w:rsidR="006F6AB2" w:rsidRDefault="006F6AB2" w:rsidP="006F6AB2">
            <w:pPr>
              <w:jc w:val="center"/>
            </w:pPr>
            <w:r>
              <w:t>6</w:t>
            </w:r>
          </w:p>
        </w:tc>
      </w:tr>
      <w:tr w:rsidR="00A415A8" w14:paraId="4282EA8B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2A3" w14:textId="77777777" w:rsidR="00A415A8" w:rsidRDefault="00A415A8" w:rsidP="006F6A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E2C" w14:textId="336CABB1" w:rsidR="00A415A8" w:rsidRDefault="00A415A8" w:rsidP="006F6AB2">
            <w:pPr>
              <w:jc w:val="center"/>
            </w:pPr>
            <w:r>
              <w:t>1 pamaina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85A" w14:textId="77777777" w:rsidR="00A415A8" w:rsidRDefault="00A415A8" w:rsidP="006F6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3B3" w14:textId="77777777" w:rsidR="00BA1A1E" w:rsidRDefault="00A415A8" w:rsidP="006F6AB2">
            <w:pPr>
              <w:jc w:val="center"/>
            </w:pPr>
            <w:r>
              <w:t>Liepos</w:t>
            </w:r>
          </w:p>
          <w:p w14:paraId="6073722F" w14:textId="1F18D81C" w:rsidR="00A415A8" w:rsidRDefault="00D92CDF" w:rsidP="006F6AB2">
            <w:pPr>
              <w:jc w:val="center"/>
            </w:pPr>
            <w:r>
              <w:t xml:space="preserve"> 18 -29</w:t>
            </w:r>
            <w:r w:rsidR="00A415A8">
              <w:t xml:space="preserve"> d.</w:t>
            </w:r>
          </w:p>
          <w:p w14:paraId="5CF2CA6B" w14:textId="01D195FB" w:rsidR="00A415A8" w:rsidRDefault="00A415A8" w:rsidP="006F6A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DC6" w14:textId="290B9E03" w:rsidR="00A415A8" w:rsidRDefault="00A415A8" w:rsidP="006F6AB2">
            <w:pPr>
              <w:jc w:val="center"/>
            </w:pPr>
            <w: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1AE" w14:textId="77777777" w:rsidR="0031422F" w:rsidRPr="0031422F" w:rsidRDefault="0031422F" w:rsidP="0031422F">
            <w:pPr>
              <w:jc w:val="both"/>
            </w:pPr>
            <w:r w:rsidRPr="0031422F">
              <w:t xml:space="preserve">Audronė </w:t>
            </w:r>
            <w:proofErr w:type="spellStart"/>
            <w:r w:rsidRPr="0031422F">
              <w:t>Valuntonienė</w:t>
            </w:r>
            <w:proofErr w:type="spellEnd"/>
          </w:p>
          <w:p w14:paraId="5B0467BA" w14:textId="77777777" w:rsidR="0031422F" w:rsidRPr="0031422F" w:rsidRDefault="0031422F" w:rsidP="0031422F">
            <w:pPr>
              <w:jc w:val="both"/>
            </w:pPr>
            <w:r w:rsidRPr="0031422F">
              <w:t>Tel. +370 671 83294</w:t>
            </w:r>
          </w:p>
          <w:p w14:paraId="530C2A67" w14:textId="0183A0DD" w:rsidR="0031422F" w:rsidRPr="0031422F" w:rsidRDefault="0031422F" w:rsidP="0031422F">
            <w:pPr>
              <w:jc w:val="both"/>
            </w:pPr>
            <w:proofErr w:type="spellStart"/>
            <w:r>
              <w:t>El.</w:t>
            </w:r>
            <w:r w:rsidRPr="0031422F">
              <w:t>p</w:t>
            </w:r>
            <w:proofErr w:type="spellEnd"/>
            <w:r w:rsidRPr="0031422F">
              <w:t>. audrone.valuntoniene@gmail.com</w:t>
            </w:r>
          </w:p>
          <w:p w14:paraId="2019C210" w14:textId="77777777" w:rsidR="00A415A8" w:rsidRDefault="001A169F" w:rsidP="001A169F">
            <w:pPr>
              <w:jc w:val="both"/>
            </w:pPr>
            <w:r>
              <w:t xml:space="preserve">Ema </w:t>
            </w:r>
            <w:proofErr w:type="spellStart"/>
            <w:r>
              <w:t>Šalc</w:t>
            </w:r>
            <w:proofErr w:type="spellEnd"/>
          </w:p>
          <w:p w14:paraId="3B455A47" w14:textId="77777777" w:rsidR="001A169F" w:rsidRDefault="001A169F" w:rsidP="001A169F">
            <w:pPr>
              <w:jc w:val="both"/>
            </w:pPr>
            <w:r>
              <w:t>Tel. +370 612 98195</w:t>
            </w:r>
          </w:p>
          <w:p w14:paraId="2F509C24" w14:textId="56042AE6" w:rsidR="001A169F" w:rsidRDefault="001A169F" w:rsidP="001A169F">
            <w:pPr>
              <w:jc w:val="both"/>
            </w:pPr>
            <w:r>
              <w:t>emos.salc</w:t>
            </w:r>
            <w:r w:rsidRPr="0031422F">
              <w:t>@</w:t>
            </w:r>
            <w:r>
              <w:t>gmail.com</w:t>
            </w:r>
          </w:p>
        </w:tc>
      </w:tr>
      <w:tr w:rsidR="006F6AB2" w14:paraId="46FAA324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E" w14:textId="6EA5243E" w:rsidR="006F6AB2" w:rsidRDefault="001516B6" w:rsidP="006F6AB2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1F" w14:textId="5C1D2ED2" w:rsidR="00A835B0" w:rsidRPr="00A835B0" w:rsidRDefault="004148D6" w:rsidP="004148D6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4148D6">
              <w:rPr>
                <w:rFonts w:eastAsia="Calibri"/>
                <w:lang w:eastAsia="en-US"/>
              </w:rPr>
              <w:t>Susipažinimas su  stovyklos programa, taisyklėmis, higienos, saugos reikalavimais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0" w14:textId="0D7CEF6D" w:rsidR="006F6AB2" w:rsidRDefault="004148D6" w:rsidP="004148D6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585" w14:textId="752329A5" w:rsidR="006F6AB2" w:rsidRDefault="001A169F" w:rsidP="006F6AB2">
            <w:pPr>
              <w:jc w:val="center"/>
            </w:pPr>
            <w:r>
              <w:t>Liepos 18</w:t>
            </w:r>
            <w:r w:rsidR="004148D6">
              <w:t xml:space="preserve"> d.</w:t>
            </w:r>
          </w:p>
          <w:p w14:paraId="46FAA321" w14:textId="4A71F1F8" w:rsidR="004148D6" w:rsidRDefault="004148D6" w:rsidP="006F6AB2">
            <w:pPr>
              <w:jc w:val="center"/>
            </w:pPr>
            <w: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2" w14:textId="26B2EA3D" w:rsidR="006F6AB2" w:rsidRDefault="006F6AB2" w:rsidP="006F6AB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3" w14:textId="481E54B1" w:rsidR="006F6AB2" w:rsidRDefault="00553AAF" w:rsidP="006F6AB2">
            <w:pPr>
              <w:jc w:val="center"/>
            </w:pPr>
            <w:r>
              <w:t>Užsiėmimą veda policijos pareigūnai</w:t>
            </w:r>
          </w:p>
        </w:tc>
      </w:tr>
      <w:tr w:rsidR="00503F2A" w14:paraId="46FAA32B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5" w14:textId="669A1B62" w:rsidR="00503F2A" w:rsidRDefault="00503F2A" w:rsidP="00503F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6" w14:textId="0D5EDACA" w:rsidR="00503F2A" w:rsidRDefault="00503F2A" w:rsidP="00503F2A">
            <w:pPr>
              <w:jc w:val="center"/>
            </w:pPr>
            <w:r>
              <w:t xml:space="preserve">Dailės užsiėmimai (keramika, piešimas, retų menų technologijos)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C7A" w14:textId="77777777" w:rsidR="00503F2A" w:rsidRDefault="00503F2A" w:rsidP="00503F2A">
            <w:pPr>
              <w:jc w:val="center"/>
            </w:pPr>
            <w:r>
              <w:t>Moksleivių kūrybos</w:t>
            </w:r>
          </w:p>
          <w:p w14:paraId="46FAA327" w14:textId="04DD246E" w:rsidR="00503F2A" w:rsidRDefault="00503F2A" w:rsidP="00503F2A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32A" w14:textId="1215D04D" w:rsidR="00503F2A" w:rsidRDefault="00503F2A" w:rsidP="00503F2A">
            <w:pPr>
              <w:jc w:val="center"/>
            </w:pPr>
            <w:r>
              <w:t>Liepos 18 d.</w:t>
            </w:r>
          </w:p>
          <w:p w14:paraId="77C92551" w14:textId="2E107244" w:rsidR="00503F2A" w:rsidRDefault="00503F2A" w:rsidP="00503F2A">
            <w:pPr>
              <w:jc w:val="center"/>
            </w:pPr>
            <w:r>
              <w:t>10.00-12.45</w:t>
            </w:r>
          </w:p>
          <w:p w14:paraId="46FAA328" w14:textId="4EA3F00E" w:rsidR="00503F2A" w:rsidRDefault="00503F2A" w:rsidP="00503F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9" w14:textId="38D0E4CD" w:rsidR="00503F2A" w:rsidRDefault="00503F2A" w:rsidP="00503F2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A" w14:textId="77777777" w:rsidR="00503F2A" w:rsidRDefault="00503F2A" w:rsidP="00503F2A">
            <w:pPr>
              <w:jc w:val="center"/>
            </w:pPr>
          </w:p>
        </w:tc>
      </w:tr>
      <w:tr w:rsidR="00503F2A" w14:paraId="46FAA332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C" w14:textId="41196A6C" w:rsidR="00503F2A" w:rsidRDefault="00503F2A" w:rsidP="00503F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D" w14:textId="33CE1883" w:rsidR="00503F2A" w:rsidRDefault="00503F2A" w:rsidP="00503F2A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2E" w14:textId="048F3648" w:rsidR="00503F2A" w:rsidRDefault="00503F2A" w:rsidP="00503F2A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FB9" w14:textId="0A6B1DCA" w:rsidR="00503F2A" w:rsidRDefault="00503F2A" w:rsidP="00503F2A">
            <w:pPr>
              <w:jc w:val="center"/>
            </w:pPr>
            <w:r>
              <w:t>Liepos 18 d.</w:t>
            </w:r>
          </w:p>
          <w:p w14:paraId="46FAA32F" w14:textId="06C1DC17" w:rsidR="00503F2A" w:rsidRDefault="00503F2A" w:rsidP="00503F2A">
            <w:pPr>
              <w:jc w:val="center"/>
            </w:pPr>
            <w: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0" w14:textId="40E6609E" w:rsidR="00503F2A" w:rsidRDefault="00503F2A" w:rsidP="00503F2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1" w14:textId="77777777" w:rsidR="00503F2A" w:rsidRDefault="00503F2A" w:rsidP="00503F2A">
            <w:pPr>
              <w:jc w:val="center"/>
            </w:pPr>
          </w:p>
        </w:tc>
      </w:tr>
      <w:tr w:rsidR="00503F2A" w14:paraId="46FAA339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3" w14:textId="071499B0" w:rsidR="00503F2A" w:rsidRDefault="00503F2A" w:rsidP="00503F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4" w14:textId="5F6878DA" w:rsidR="00503F2A" w:rsidRDefault="00503F2A" w:rsidP="00503F2A">
            <w:pPr>
              <w:jc w:val="center"/>
            </w:pPr>
            <w:r>
              <w:t>Stovykl</w:t>
            </w:r>
            <w:r w:rsidR="007B186E">
              <w:t>os atidarymas, koncertas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586" w14:textId="77777777" w:rsidR="00503F2A" w:rsidRDefault="00503F2A" w:rsidP="00503F2A">
            <w:pPr>
              <w:jc w:val="center"/>
            </w:pPr>
            <w:r>
              <w:t>Moksleivių kūrybos</w:t>
            </w:r>
          </w:p>
          <w:p w14:paraId="46FAA335" w14:textId="61A54849" w:rsidR="00503F2A" w:rsidRDefault="00503F2A" w:rsidP="00503F2A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3DC" w14:textId="3EE9146F" w:rsidR="00503F2A" w:rsidRDefault="00503F2A" w:rsidP="00503F2A">
            <w:pPr>
              <w:jc w:val="center"/>
            </w:pPr>
            <w:r>
              <w:t>Liepos 18 d.</w:t>
            </w:r>
          </w:p>
          <w:p w14:paraId="46FAA336" w14:textId="63E20281" w:rsidR="00503F2A" w:rsidRDefault="00503F2A" w:rsidP="00503F2A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7" w14:textId="61156690" w:rsidR="00503F2A" w:rsidRDefault="00503F2A" w:rsidP="00503F2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8" w14:textId="77777777" w:rsidR="00503F2A" w:rsidRDefault="00503F2A" w:rsidP="00503F2A">
            <w:pPr>
              <w:jc w:val="center"/>
            </w:pPr>
          </w:p>
        </w:tc>
      </w:tr>
      <w:tr w:rsidR="00E37B37" w14:paraId="46FAA340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A" w14:textId="2305ABC2" w:rsidR="00E37B37" w:rsidRDefault="00E37B37" w:rsidP="00E37B37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A6C" w14:textId="77777777" w:rsidR="00E37B37" w:rsidRDefault="00E37B37" w:rsidP="00E37B37">
            <w:pPr>
              <w:jc w:val="center"/>
            </w:pPr>
            <w:r>
              <w:t xml:space="preserve">Išvyka į kiną, </w:t>
            </w:r>
          </w:p>
          <w:p w14:paraId="46FAA33B" w14:textId="49D7B005" w:rsidR="00E37B37" w:rsidRDefault="00E37B37" w:rsidP="00E37B37">
            <w:pPr>
              <w:jc w:val="center"/>
            </w:pPr>
            <w:r>
              <w:t>„Pakalikai“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C" w14:textId="72888109" w:rsidR="00E37B37" w:rsidRDefault="00E37B37" w:rsidP="00E37B37">
            <w:pPr>
              <w:jc w:val="center"/>
            </w:pPr>
            <w:r>
              <w:t>Prekybos ir pramogų centras „Ozas“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A68" w14:textId="00D88661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Liepos 19 d. </w:t>
            </w:r>
          </w:p>
          <w:p w14:paraId="46FAA33D" w14:textId="3B0F48F8" w:rsidR="00E37B37" w:rsidRDefault="00E37B37" w:rsidP="00E37B37">
            <w:pPr>
              <w:jc w:val="center"/>
            </w:pPr>
            <w:r>
              <w:rPr>
                <w:bCs/>
              </w:rPr>
              <w:t>9.00-13.30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E" w14:textId="0D0C8200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3F" w14:textId="77777777" w:rsidR="00E37B37" w:rsidRDefault="00E37B37" w:rsidP="00E37B37">
            <w:pPr>
              <w:jc w:val="center"/>
            </w:pPr>
          </w:p>
        </w:tc>
      </w:tr>
      <w:tr w:rsidR="00E37B37" w14:paraId="46FAA347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1" w14:textId="53C20730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2" w14:textId="546F2CFB" w:rsidR="00E37B37" w:rsidRDefault="00E37B37" w:rsidP="00E37B37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3" w14:textId="481D8B26" w:rsidR="00E37B37" w:rsidRDefault="00E37B37" w:rsidP="00E37B37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536" w14:textId="7FB8CB12" w:rsidR="00E37B37" w:rsidRDefault="00E37B37" w:rsidP="00E37B37">
            <w:pPr>
              <w:jc w:val="center"/>
            </w:pPr>
            <w:r>
              <w:t>Liepos 19 d.</w:t>
            </w:r>
          </w:p>
          <w:p w14:paraId="46FAA344" w14:textId="56EA7B61" w:rsidR="00E37B37" w:rsidRDefault="00E37B37" w:rsidP="00E37B37">
            <w:pPr>
              <w:jc w:val="center"/>
            </w:pPr>
            <w: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5" w14:textId="33E3EBC1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6" w14:textId="77777777" w:rsidR="00E37B37" w:rsidRDefault="00E37B37" w:rsidP="00E37B37">
            <w:pPr>
              <w:jc w:val="center"/>
            </w:pPr>
          </w:p>
        </w:tc>
      </w:tr>
      <w:tr w:rsidR="00E37B37" w14:paraId="46FAA34E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8" w14:textId="6C728B29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9" w14:textId="7F2F8981" w:rsidR="00E37B37" w:rsidRDefault="007B186E" w:rsidP="00E37B37">
            <w:pPr>
              <w:jc w:val="center"/>
            </w:pPr>
            <w:r w:rsidRPr="007B186E"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A" w14:textId="23B5856A" w:rsidR="00E37B37" w:rsidRDefault="00E37B37" w:rsidP="00E37B37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183" w14:textId="6DF91669" w:rsidR="00E37B37" w:rsidRDefault="00E37B37" w:rsidP="00E37B37">
            <w:pPr>
              <w:jc w:val="center"/>
            </w:pPr>
            <w:r>
              <w:t>Liepos 19 d.</w:t>
            </w:r>
          </w:p>
          <w:p w14:paraId="46FAA34B" w14:textId="7E62B56F" w:rsidR="00E37B37" w:rsidRDefault="00E37B37" w:rsidP="00E37B37">
            <w:pPr>
              <w:jc w:val="center"/>
            </w:pPr>
            <w: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C" w14:textId="49D815F7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D" w14:textId="77777777" w:rsidR="00E37B37" w:rsidRDefault="00E37B37" w:rsidP="00E37B37">
            <w:pPr>
              <w:jc w:val="center"/>
            </w:pPr>
          </w:p>
        </w:tc>
      </w:tr>
      <w:tr w:rsidR="00E37B37" w14:paraId="5D5F9E81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253" w14:textId="52E91EF2" w:rsidR="00E37B37" w:rsidRDefault="00E37B37" w:rsidP="00E37B37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522" w14:textId="77777777" w:rsidR="00E37B37" w:rsidRDefault="00E37B37" w:rsidP="00E37B37">
            <w:pPr>
              <w:rPr>
                <w:bCs/>
              </w:rPr>
            </w:pPr>
            <w:r>
              <w:rPr>
                <w:bCs/>
              </w:rPr>
              <w:t>Išvyka į UNO parką</w:t>
            </w:r>
          </w:p>
          <w:p w14:paraId="754BB991" w14:textId="0A8BFF5C" w:rsidR="00E37B37" w:rsidRDefault="00E37B37" w:rsidP="00E37B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3B2" w14:textId="5B460085" w:rsidR="00E37B37" w:rsidRDefault="00E37B37" w:rsidP="00E37B37">
            <w:pPr>
              <w:jc w:val="center"/>
            </w:pPr>
            <w:r>
              <w:rPr>
                <w:bCs/>
              </w:rPr>
              <w:t>Lizdeikos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23B" w14:textId="77777777" w:rsidR="00E37B37" w:rsidRPr="007B7281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20</w:t>
            </w:r>
            <w:r w:rsidRPr="007B7281">
              <w:rPr>
                <w:bCs/>
              </w:rPr>
              <w:t xml:space="preserve"> d.</w:t>
            </w:r>
          </w:p>
          <w:p w14:paraId="2603F5F7" w14:textId="2F89CB33" w:rsidR="00E37B37" w:rsidRDefault="00E37B37" w:rsidP="00E37B37">
            <w:pPr>
              <w:jc w:val="center"/>
            </w:pPr>
            <w:r w:rsidRPr="007B7281">
              <w:rPr>
                <w:bCs/>
              </w:rPr>
              <w:t>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9C7" w14:textId="77777777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0FC" w14:textId="77777777" w:rsidR="00E37B37" w:rsidRDefault="00E37B37" w:rsidP="00E37B37">
            <w:pPr>
              <w:jc w:val="center"/>
            </w:pPr>
          </w:p>
        </w:tc>
      </w:tr>
      <w:tr w:rsidR="00E37B37" w14:paraId="46FAA355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4F" w14:textId="1A713751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0" w14:textId="54452E3B" w:rsidR="00E37B37" w:rsidRDefault="00E37B37" w:rsidP="00E37B37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1" w14:textId="7D0B6AF1" w:rsidR="00E37B37" w:rsidRDefault="00E37B37" w:rsidP="00E37B37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3C4" w14:textId="77777777" w:rsidR="00E37B37" w:rsidRDefault="00E37B37" w:rsidP="00E37B37">
            <w:pPr>
              <w:jc w:val="center"/>
            </w:pPr>
            <w:r>
              <w:t>Liepos 20 d.</w:t>
            </w:r>
          </w:p>
          <w:p w14:paraId="46FAA352" w14:textId="75BB958D" w:rsidR="00E37B37" w:rsidRDefault="00E37B37" w:rsidP="00E37B37">
            <w:pPr>
              <w:jc w:val="center"/>
            </w:pPr>
            <w: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3" w14:textId="01CF902F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4" w14:textId="77777777" w:rsidR="00E37B37" w:rsidRDefault="00E37B37" w:rsidP="00E37B37">
            <w:pPr>
              <w:jc w:val="center"/>
            </w:pPr>
          </w:p>
        </w:tc>
      </w:tr>
      <w:tr w:rsidR="00E37B37" w14:paraId="46FAA35C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6" w14:textId="0463D4FA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7" w14:textId="386529C6" w:rsidR="00E37B37" w:rsidRDefault="00E37B37" w:rsidP="00E37B37">
            <w:pPr>
              <w:jc w:val="center"/>
            </w:pPr>
            <w:r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BF8" w14:textId="77777777" w:rsidR="00E37B37" w:rsidRDefault="00E37B37" w:rsidP="00E37B37">
            <w:pPr>
              <w:jc w:val="center"/>
            </w:pPr>
            <w:r>
              <w:t>Moksleivių kūrybos</w:t>
            </w:r>
          </w:p>
          <w:p w14:paraId="46FAA358" w14:textId="573AD72B" w:rsidR="00E37B37" w:rsidRDefault="00E37B37" w:rsidP="00E37B37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0CE" w14:textId="77777777" w:rsidR="00E37B37" w:rsidRDefault="00E37B37" w:rsidP="00E37B37">
            <w:pPr>
              <w:jc w:val="center"/>
            </w:pPr>
            <w:r>
              <w:t>Liepos 20 d.</w:t>
            </w:r>
          </w:p>
          <w:p w14:paraId="46FAA359" w14:textId="26BD3CB2" w:rsidR="00E37B37" w:rsidRDefault="00E37B37" w:rsidP="00E37B37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A" w14:textId="12DAFA53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B" w14:textId="77777777" w:rsidR="00E37B37" w:rsidRDefault="00E37B37" w:rsidP="00E37B37">
            <w:pPr>
              <w:jc w:val="center"/>
            </w:pPr>
          </w:p>
        </w:tc>
      </w:tr>
      <w:tr w:rsidR="00E37B37" w14:paraId="46FAA363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D" w14:textId="41CBDBC3" w:rsidR="00E37B37" w:rsidRDefault="00E37B37" w:rsidP="00E37B37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FF1" w14:textId="77777777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Išvyka į Senamiestį, skirtą </w:t>
            </w:r>
          </w:p>
          <w:p w14:paraId="46FAA35E" w14:textId="273968D1" w:rsidR="00E37B37" w:rsidRDefault="00E37B37" w:rsidP="00E37B37">
            <w:pPr>
              <w:jc w:val="center"/>
            </w:pPr>
            <w:r>
              <w:rPr>
                <w:bCs/>
              </w:rPr>
              <w:t xml:space="preserve">Vilniaus 700-ąjam jubiliejui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5F" w14:textId="6076F2B7" w:rsidR="00E37B37" w:rsidRDefault="00E37B37" w:rsidP="00E37B37">
            <w:pPr>
              <w:jc w:val="center"/>
            </w:pPr>
            <w:r>
              <w:t>Vilnius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9AF" w14:textId="4BF8B9DC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21 d.</w:t>
            </w:r>
          </w:p>
          <w:p w14:paraId="46FAA360" w14:textId="1093DB4C" w:rsidR="00E37B37" w:rsidRDefault="00E37B37" w:rsidP="00E37B37">
            <w:pPr>
              <w:jc w:val="center"/>
            </w:pPr>
            <w:r>
              <w:rPr>
                <w:bCs/>
              </w:rPr>
              <w:t>9.15-12.30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1" w14:textId="75C1EBD0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2" w14:textId="77777777" w:rsidR="00E37B37" w:rsidRDefault="00E37B37" w:rsidP="00E37B37">
            <w:pPr>
              <w:jc w:val="center"/>
            </w:pPr>
          </w:p>
        </w:tc>
      </w:tr>
      <w:tr w:rsidR="00E37B37" w14:paraId="46FAA36A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4" w14:textId="275CEC2A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5" w14:textId="1350BB98" w:rsidR="00E37B37" w:rsidRDefault="00E37B37" w:rsidP="00E37B37">
            <w:pPr>
              <w:jc w:val="center"/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6" w14:textId="1B39668D" w:rsidR="00E37B37" w:rsidRDefault="00E37B37" w:rsidP="00E37B37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8C6" w14:textId="17C70097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21 d.</w:t>
            </w:r>
          </w:p>
          <w:p w14:paraId="46FAA367" w14:textId="57319439" w:rsidR="00E37B37" w:rsidRDefault="00E37B37" w:rsidP="00E37B37">
            <w:pPr>
              <w:jc w:val="center"/>
            </w:pPr>
            <w:r>
              <w:rPr>
                <w:bCs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8" w14:textId="2B807B1B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9" w14:textId="77777777" w:rsidR="00E37B37" w:rsidRDefault="00E37B37" w:rsidP="00E37B37">
            <w:pPr>
              <w:jc w:val="center"/>
            </w:pPr>
          </w:p>
        </w:tc>
      </w:tr>
      <w:tr w:rsidR="00E37B37" w14:paraId="46FAA371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B" w14:textId="32DCC53A" w:rsidR="00E37B37" w:rsidRDefault="00E37B37" w:rsidP="00E37B3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C" w14:textId="24103390" w:rsidR="00E37B37" w:rsidRDefault="00E37B37" w:rsidP="00E37B37">
            <w:pPr>
              <w:jc w:val="center"/>
            </w:pPr>
            <w:r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D" w14:textId="1C96E186" w:rsidR="00E37B37" w:rsidRDefault="00E37B37" w:rsidP="00E37B37">
            <w:pPr>
              <w:jc w:val="center"/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B9" w14:textId="4C4FAAEC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21 d.</w:t>
            </w:r>
          </w:p>
          <w:p w14:paraId="0A617425" w14:textId="77777777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14.00-16.00</w:t>
            </w:r>
          </w:p>
          <w:p w14:paraId="46FAA36E" w14:textId="555CAC34" w:rsidR="00E37B37" w:rsidRDefault="00E37B37" w:rsidP="00E37B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6F" w14:textId="7AFF8E0D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0" w14:textId="77777777" w:rsidR="00E37B37" w:rsidRDefault="00E37B37" w:rsidP="00E37B37">
            <w:pPr>
              <w:jc w:val="center"/>
            </w:pPr>
          </w:p>
        </w:tc>
      </w:tr>
      <w:tr w:rsidR="00E37B37" w14:paraId="46FAA378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2" w14:textId="5F7F54D0" w:rsidR="00E37B37" w:rsidRPr="0093393E" w:rsidRDefault="00E37B37" w:rsidP="00E37B37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3" w14:textId="158953E6" w:rsidR="00E37B37" w:rsidRDefault="00E37B37" w:rsidP="00E37B37">
            <w:pPr>
              <w:jc w:val="center"/>
            </w:pPr>
            <w:r>
              <w:t>Išvyka į triušiukų slėnį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4" w14:textId="50644B10" w:rsidR="00E37B37" w:rsidRDefault="00E37B37" w:rsidP="00E37B37">
            <w:pPr>
              <w:jc w:val="center"/>
            </w:pPr>
            <w:r>
              <w:t>Utenos rajonas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A9B" w14:textId="34D80D34" w:rsidR="00E37B37" w:rsidRDefault="00E37B37" w:rsidP="00E37B37">
            <w:pPr>
              <w:jc w:val="center"/>
            </w:pPr>
            <w:r>
              <w:t>Liepos 22 d.</w:t>
            </w:r>
          </w:p>
          <w:p w14:paraId="46FAA375" w14:textId="518C6553" w:rsidR="00E37B37" w:rsidRDefault="00E37B37" w:rsidP="00E37B37">
            <w:pPr>
              <w:jc w:val="center"/>
            </w:pPr>
            <w:r>
              <w:t>9.15 -16.00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6" w14:textId="38F9815C" w:rsidR="00E37B37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7" w14:textId="77777777" w:rsidR="00E37B37" w:rsidRDefault="00E37B37" w:rsidP="00E37B37">
            <w:pPr>
              <w:jc w:val="center"/>
            </w:pPr>
          </w:p>
        </w:tc>
      </w:tr>
      <w:tr w:rsidR="00E37B37" w14:paraId="46FAA37F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9" w14:textId="185888D2" w:rsidR="00E37B37" w:rsidRPr="00917E83" w:rsidRDefault="00E37B37" w:rsidP="00E37B37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A" w14:textId="2F3A4892" w:rsidR="00E37B37" w:rsidRPr="00917E83" w:rsidRDefault="00E37B37" w:rsidP="00E37B37">
            <w:pPr>
              <w:jc w:val="center"/>
            </w:pPr>
            <w:r>
              <w:rPr>
                <w:bCs/>
              </w:rPr>
              <w:t>Išvyka į Belmontą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B" w14:textId="69FED8B0" w:rsidR="00E37B37" w:rsidRPr="00917E83" w:rsidRDefault="00E37B37" w:rsidP="00E37B37">
            <w:pPr>
              <w:jc w:val="center"/>
            </w:pPr>
            <w:r>
              <w:t>Vilnius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C" w14:textId="400AFD5A" w:rsidR="00E37B37" w:rsidRPr="00917E83" w:rsidRDefault="007B186E" w:rsidP="00E37B37">
            <w:pPr>
              <w:jc w:val="center"/>
            </w:pPr>
            <w:r>
              <w:rPr>
                <w:bCs/>
              </w:rPr>
              <w:t>Liepos  25</w:t>
            </w:r>
            <w:r w:rsidR="00E37B37">
              <w:rPr>
                <w:bCs/>
              </w:rPr>
              <w:t xml:space="preserve"> d. 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D" w14:textId="56E46AFB" w:rsidR="00E37B37" w:rsidRPr="00917E83" w:rsidRDefault="00E37B37" w:rsidP="00E37B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7E" w14:textId="77777777" w:rsidR="00E37B37" w:rsidRDefault="00E37B37" w:rsidP="00E37B37">
            <w:pPr>
              <w:jc w:val="center"/>
            </w:pPr>
          </w:p>
        </w:tc>
      </w:tr>
      <w:tr w:rsidR="00E37B37" w14:paraId="46FAA386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0" w14:textId="162629E8" w:rsidR="00E37B37" w:rsidRPr="007B7281" w:rsidRDefault="00E37B37" w:rsidP="00E37B37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1" w14:textId="51EB8B67" w:rsidR="00E37B37" w:rsidRPr="007B7281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2" w14:textId="544FD67E" w:rsidR="00E37B37" w:rsidRPr="007B7281" w:rsidRDefault="00E37B37" w:rsidP="00E37B37">
            <w:pPr>
              <w:jc w:val="center"/>
              <w:rPr>
                <w:bCs/>
              </w:rPr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514" w14:textId="5D8B6FC5" w:rsidR="00E37B37" w:rsidRDefault="00883E0B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25</w:t>
            </w:r>
            <w:r w:rsidR="00E37B37">
              <w:rPr>
                <w:bCs/>
              </w:rPr>
              <w:t xml:space="preserve"> d.</w:t>
            </w:r>
          </w:p>
          <w:p w14:paraId="46FAA383" w14:textId="7AD219EB" w:rsidR="00E37B37" w:rsidRPr="007B7281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4" w14:textId="13E900BE" w:rsidR="00E37B37" w:rsidRPr="007B7281" w:rsidRDefault="00E37B37" w:rsidP="00E37B37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5" w14:textId="77777777" w:rsidR="00E37B37" w:rsidRDefault="00E37B37" w:rsidP="00E37B37"/>
        </w:tc>
      </w:tr>
      <w:tr w:rsidR="00E37B37" w14:paraId="46FAA38D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7" w14:textId="28B2EF9F" w:rsidR="00E37B37" w:rsidRPr="007B7281" w:rsidRDefault="00E37B37" w:rsidP="00E37B37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8" w14:textId="6D1251F4" w:rsidR="00E37B37" w:rsidRPr="007B7281" w:rsidRDefault="00E37B37" w:rsidP="00E37B37">
            <w:pPr>
              <w:jc w:val="center"/>
              <w:rPr>
                <w:bCs/>
              </w:rPr>
            </w:pPr>
            <w:r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9" w14:textId="72DEE5F0" w:rsidR="00E37B37" w:rsidRPr="00917E83" w:rsidRDefault="00E37B37" w:rsidP="00E37B37">
            <w:pPr>
              <w:jc w:val="center"/>
              <w:rPr>
                <w:b/>
                <w:bCs/>
              </w:rPr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265" w14:textId="4F1C7ED6" w:rsidR="00E37B37" w:rsidRDefault="007B186E" w:rsidP="00E37B37">
            <w:pPr>
              <w:jc w:val="center"/>
              <w:rPr>
                <w:bCs/>
              </w:rPr>
            </w:pPr>
            <w:r>
              <w:rPr>
                <w:bCs/>
              </w:rPr>
              <w:t>Liepos 25</w:t>
            </w:r>
            <w:r w:rsidR="00E37B37">
              <w:rPr>
                <w:bCs/>
              </w:rPr>
              <w:t xml:space="preserve"> d.</w:t>
            </w:r>
          </w:p>
          <w:p w14:paraId="5ABC606B" w14:textId="77777777" w:rsidR="00E37B37" w:rsidRDefault="00E37B37" w:rsidP="00E37B37">
            <w:pPr>
              <w:jc w:val="center"/>
              <w:rPr>
                <w:bCs/>
              </w:rPr>
            </w:pPr>
            <w:r>
              <w:rPr>
                <w:bCs/>
              </w:rPr>
              <w:t>14.00-16.00</w:t>
            </w:r>
          </w:p>
          <w:p w14:paraId="46FAA38A" w14:textId="3C9B7D0D" w:rsidR="00E37B37" w:rsidRPr="00E111C7" w:rsidRDefault="00E37B37" w:rsidP="00E37B37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B" w14:textId="6CCE3F87" w:rsidR="00E37B37" w:rsidRPr="00E111C7" w:rsidRDefault="00E37B37" w:rsidP="00E37B37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C" w14:textId="77777777" w:rsidR="00E37B37" w:rsidRDefault="00E37B37" w:rsidP="00E37B37">
            <w:pPr>
              <w:jc w:val="center"/>
            </w:pPr>
          </w:p>
        </w:tc>
      </w:tr>
      <w:tr w:rsidR="007B186E" w14:paraId="46FAA394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E" w14:textId="059FCC5A" w:rsidR="007B186E" w:rsidRPr="00917E83" w:rsidRDefault="007B186E" w:rsidP="007B186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8F" w14:textId="569F73B4" w:rsidR="007B186E" w:rsidRPr="00E111C7" w:rsidRDefault="007B186E" w:rsidP="007B186E">
            <w:pPr>
              <w:jc w:val="center"/>
              <w:rPr>
                <w:bCs/>
              </w:rPr>
            </w:pPr>
            <w:r>
              <w:t xml:space="preserve"> Išvyka į Gaisrinę tarnybą.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90" w14:textId="66918646" w:rsidR="007B186E" w:rsidRPr="00E111C7" w:rsidRDefault="007B186E" w:rsidP="007B186E">
            <w:pPr>
              <w:jc w:val="center"/>
              <w:rPr>
                <w:bCs/>
              </w:rPr>
            </w:pPr>
            <w:r>
              <w:t>Pergalės g. Džiaugsmo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D87" w14:textId="4E7A9A2A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26 d.</w:t>
            </w:r>
          </w:p>
          <w:p w14:paraId="46FAA391" w14:textId="6A76156A" w:rsidR="007B186E" w:rsidRPr="00E111C7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92" w14:textId="3F681B53" w:rsidR="007B186E" w:rsidRPr="00E111C7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393" w14:textId="77777777" w:rsidR="007B186E" w:rsidRPr="00E111C7" w:rsidRDefault="007B186E" w:rsidP="007B186E">
            <w:pPr>
              <w:jc w:val="center"/>
            </w:pPr>
          </w:p>
        </w:tc>
      </w:tr>
      <w:tr w:rsidR="007B186E" w14:paraId="4371E19F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F4C" w14:textId="6EA3311B" w:rsidR="007B186E" w:rsidRPr="00344960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B89" w14:textId="3AD85B98" w:rsidR="007B186E" w:rsidRPr="00E111C7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A50" w14:textId="193EA605" w:rsidR="007B186E" w:rsidRPr="00E111C7" w:rsidRDefault="007B186E" w:rsidP="007B186E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274" w14:textId="7AB7128A" w:rsidR="007B186E" w:rsidRDefault="00883E0B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26</w:t>
            </w:r>
            <w:r w:rsidR="007B186E">
              <w:rPr>
                <w:bCs/>
              </w:rPr>
              <w:t xml:space="preserve"> d.</w:t>
            </w:r>
          </w:p>
          <w:p w14:paraId="4A90E5FC" w14:textId="5D5D6E4D" w:rsidR="007B186E" w:rsidRPr="00E111C7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3DB" w14:textId="17ED0D9B" w:rsidR="007B186E" w:rsidRPr="00E111C7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432" w14:textId="77777777" w:rsidR="007B186E" w:rsidRPr="00E111C7" w:rsidRDefault="007B186E" w:rsidP="007B186E">
            <w:pPr>
              <w:jc w:val="center"/>
            </w:pPr>
          </w:p>
        </w:tc>
      </w:tr>
      <w:tr w:rsidR="007B186E" w14:paraId="30EF7E08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9DD" w14:textId="4F206763" w:rsidR="007B186E" w:rsidRPr="00AC23D5" w:rsidRDefault="007B186E" w:rsidP="007B186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261" w14:textId="645D68B8" w:rsidR="007B186E" w:rsidRPr="00E111C7" w:rsidRDefault="007B186E" w:rsidP="007B186E">
            <w:pPr>
              <w:jc w:val="center"/>
              <w:rPr>
                <w:bCs/>
              </w:rPr>
            </w:pPr>
            <w:r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477" w14:textId="6E87587F" w:rsidR="007B186E" w:rsidRPr="00E111C7" w:rsidRDefault="007B186E" w:rsidP="007B186E">
            <w:pPr>
              <w:jc w:val="center"/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16D" w14:textId="4F0DBC0C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26 d.</w:t>
            </w:r>
          </w:p>
          <w:p w14:paraId="10ECD504" w14:textId="77777777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14.00-16.00</w:t>
            </w:r>
          </w:p>
          <w:p w14:paraId="50174008" w14:textId="32E58FFF" w:rsidR="007B186E" w:rsidRPr="00E111C7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D7" w14:textId="7C2FAD99" w:rsidR="007B186E" w:rsidRPr="00E111C7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F17" w14:textId="77777777" w:rsidR="007B186E" w:rsidRPr="00E111C7" w:rsidRDefault="007B186E" w:rsidP="007B186E">
            <w:pPr>
              <w:jc w:val="center"/>
            </w:pPr>
          </w:p>
        </w:tc>
      </w:tr>
      <w:tr w:rsidR="007B186E" w14:paraId="194E0FFA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50D" w14:textId="292B1FAD" w:rsidR="007B186E" w:rsidRPr="00DA44A1" w:rsidRDefault="007B186E" w:rsidP="007B186E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C8D" w14:textId="34A35695" w:rsidR="007B186E" w:rsidRDefault="007B186E" w:rsidP="007B186E">
            <w:pPr>
              <w:jc w:val="center"/>
              <w:rPr>
                <w:bCs/>
              </w:rPr>
            </w:pPr>
            <w:r>
              <w:t>Išvyka į Botanikos sodą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533" w14:textId="793D5F27" w:rsidR="007B186E" w:rsidRDefault="007B186E" w:rsidP="007B186E">
            <w:pPr>
              <w:jc w:val="center"/>
            </w:pPr>
            <w:r>
              <w:t>Kairėnų g.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0E1" w14:textId="18A1BD8B" w:rsidR="007B186E" w:rsidRDefault="007B186E" w:rsidP="007B186E">
            <w:pPr>
              <w:jc w:val="center"/>
            </w:pPr>
            <w:r>
              <w:t>Liepos 27 d.</w:t>
            </w:r>
          </w:p>
          <w:p w14:paraId="3A270CF1" w14:textId="1CC3AF5E" w:rsidR="007B186E" w:rsidRDefault="007B186E" w:rsidP="007B186E">
            <w:pPr>
              <w:jc w:val="center"/>
              <w:rPr>
                <w:bCs/>
              </w:rPr>
            </w:pPr>
            <w:r>
              <w:t>9.15- 12.30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1DC" w14:textId="77777777" w:rsidR="007B186E" w:rsidRPr="00E111C7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343" w14:textId="77777777" w:rsidR="007B186E" w:rsidRPr="00E111C7" w:rsidRDefault="007B186E" w:rsidP="007B186E">
            <w:pPr>
              <w:jc w:val="center"/>
            </w:pPr>
          </w:p>
        </w:tc>
      </w:tr>
      <w:tr w:rsidR="007B186E" w14:paraId="225D4787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A6" w14:textId="3010EA12" w:rsidR="007B186E" w:rsidRPr="00344960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1C0" w14:textId="2570A01E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687" w14:textId="6CBB6C39" w:rsidR="007B186E" w:rsidRPr="004A732F" w:rsidRDefault="007B186E" w:rsidP="007B186E">
            <w:pPr>
              <w:jc w:val="center"/>
              <w:rPr>
                <w:color w:val="FF0000"/>
              </w:rPr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1ED" w14:textId="3415C4F0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27 d.</w:t>
            </w:r>
          </w:p>
          <w:p w14:paraId="15E0A03A" w14:textId="733DCE9A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9F9" w14:textId="4C23D2EC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B8C" w14:textId="77777777" w:rsidR="007B186E" w:rsidRPr="00E111C7" w:rsidRDefault="007B186E" w:rsidP="007B186E">
            <w:pPr>
              <w:jc w:val="center"/>
            </w:pPr>
          </w:p>
        </w:tc>
      </w:tr>
      <w:tr w:rsidR="007B186E" w14:paraId="5878424D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250" w14:textId="77777777" w:rsidR="007B186E" w:rsidRPr="00344960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DAD" w14:textId="252BCD61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  <w:r>
              <w:t>Dailės užsiėmimai (keramika, piešimas, retų menų technologijos)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E02" w14:textId="1C72B737" w:rsidR="007B186E" w:rsidRPr="004A732F" w:rsidRDefault="007B186E" w:rsidP="007B186E">
            <w:pPr>
              <w:jc w:val="center"/>
              <w:rPr>
                <w:color w:val="FF0000"/>
              </w:rPr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C90" w14:textId="6DC8AD25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27 d.</w:t>
            </w:r>
          </w:p>
          <w:p w14:paraId="20169A5F" w14:textId="77777777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14.00-16.00</w:t>
            </w:r>
          </w:p>
          <w:p w14:paraId="255CA322" w14:textId="77777777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DD" w14:textId="77777777" w:rsidR="007B186E" w:rsidRPr="004A732F" w:rsidRDefault="007B186E" w:rsidP="007B186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A2F" w14:textId="77777777" w:rsidR="007B186E" w:rsidRPr="00E111C7" w:rsidRDefault="007B186E" w:rsidP="007B186E">
            <w:pPr>
              <w:jc w:val="center"/>
            </w:pPr>
          </w:p>
        </w:tc>
      </w:tr>
      <w:tr w:rsidR="007B186E" w14:paraId="432C8771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01E" w14:textId="3361E827" w:rsidR="007B186E" w:rsidRPr="00344960" w:rsidRDefault="007B186E" w:rsidP="007B186E">
            <w:pPr>
              <w:jc w:val="center"/>
              <w:rPr>
                <w:bCs/>
              </w:rPr>
            </w:pPr>
            <w:r w:rsidRPr="00344960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EBD" w14:textId="1A323483" w:rsidR="007B186E" w:rsidRDefault="007B186E" w:rsidP="007B186E">
            <w:pPr>
              <w:rPr>
                <w:bCs/>
              </w:rPr>
            </w:pPr>
            <w:r>
              <w:rPr>
                <w:bCs/>
              </w:rPr>
              <w:t>Išvyka į alpakų ūkį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936" w14:textId="131550E5" w:rsidR="007B186E" w:rsidRDefault="007B186E" w:rsidP="007B186E">
            <w:pPr>
              <w:jc w:val="center"/>
            </w:pPr>
            <w:r>
              <w:t>Trakai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9B9" w14:textId="3D0943EB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28 d.</w:t>
            </w:r>
          </w:p>
          <w:p w14:paraId="40614A35" w14:textId="5CDF1C06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9.00-16.00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8EE" w14:textId="155F89D2" w:rsidR="007B186E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EF6" w14:textId="77777777" w:rsidR="007B186E" w:rsidRPr="00E111C7" w:rsidRDefault="007B186E" w:rsidP="007B186E">
            <w:pPr>
              <w:jc w:val="center"/>
            </w:pPr>
          </w:p>
        </w:tc>
      </w:tr>
      <w:tr w:rsidR="007B186E" w14:paraId="712150D5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C82" w14:textId="6A253BA1" w:rsidR="007B186E" w:rsidRPr="00910635" w:rsidRDefault="007B186E" w:rsidP="007B186E">
            <w:pPr>
              <w:jc w:val="center"/>
              <w:rPr>
                <w:bCs/>
              </w:rPr>
            </w:pPr>
            <w:r w:rsidRPr="00910635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7BB" w14:textId="267E1A7F" w:rsidR="007B186E" w:rsidRDefault="007B186E" w:rsidP="007B186E">
            <w:pPr>
              <w:jc w:val="center"/>
              <w:rPr>
                <w:bCs/>
              </w:rPr>
            </w:pPr>
            <w:r>
              <w:t>Dailės užsiėmimai, darbelių parodos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832" w14:textId="4ECB528D" w:rsidR="007B186E" w:rsidRDefault="007B186E" w:rsidP="007B186E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1F2" w14:textId="4F99543A" w:rsidR="007B186E" w:rsidRDefault="007B186E" w:rsidP="007B186E">
            <w:pPr>
              <w:jc w:val="center"/>
            </w:pPr>
            <w:r>
              <w:t>Liepos 29 d.</w:t>
            </w:r>
          </w:p>
          <w:p w14:paraId="0C7AAFAE" w14:textId="27ACF4F5" w:rsidR="007B186E" w:rsidRDefault="007B186E" w:rsidP="007B186E">
            <w:pPr>
              <w:jc w:val="center"/>
              <w:rPr>
                <w:bCs/>
              </w:rPr>
            </w:pPr>
            <w:r>
              <w:t>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B73" w14:textId="0D36E7DA" w:rsidR="007B186E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F2F" w14:textId="77777777" w:rsidR="007B186E" w:rsidRPr="00E111C7" w:rsidRDefault="007B186E" w:rsidP="007B186E">
            <w:pPr>
              <w:jc w:val="center"/>
            </w:pPr>
          </w:p>
        </w:tc>
      </w:tr>
      <w:tr w:rsidR="007B186E" w14:paraId="27DEDA86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6A9" w14:textId="77777777" w:rsidR="007B186E" w:rsidRDefault="007B186E" w:rsidP="007B186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503" w14:textId="7042E128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934" w14:textId="50C4BC55" w:rsidR="007B186E" w:rsidRDefault="007B186E" w:rsidP="007B186E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03" w14:textId="664D4256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29 d.</w:t>
            </w:r>
          </w:p>
          <w:p w14:paraId="080DE623" w14:textId="119CF5EE" w:rsidR="007B186E" w:rsidRDefault="00883E0B" w:rsidP="007B186E">
            <w:pPr>
              <w:jc w:val="center"/>
              <w:rPr>
                <w:bCs/>
              </w:rPr>
            </w:pPr>
            <w:r>
              <w:rPr>
                <w:bCs/>
              </w:rPr>
              <w:t>13.00-14</w:t>
            </w:r>
            <w:r w:rsidR="007B186E">
              <w:rPr>
                <w:b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2D1" w14:textId="0E695045" w:rsidR="007B186E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4F2" w14:textId="77777777" w:rsidR="007B186E" w:rsidRPr="00E111C7" w:rsidRDefault="007B186E" w:rsidP="007B186E">
            <w:pPr>
              <w:jc w:val="center"/>
            </w:pPr>
          </w:p>
        </w:tc>
        <w:bookmarkStart w:id="0" w:name="_GoBack"/>
        <w:bookmarkEnd w:id="0"/>
      </w:tr>
      <w:tr w:rsidR="007B186E" w14:paraId="6980F28E" w14:textId="77777777" w:rsidTr="006F6A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93D" w14:textId="486231D5" w:rsidR="007B186E" w:rsidRPr="00344960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D26" w14:textId="28DE47D5" w:rsidR="007B186E" w:rsidRDefault="007B186E" w:rsidP="007B186E">
            <w:pPr>
              <w:jc w:val="center"/>
              <w:rPr>
                <w:bCs/>
              </w:rPr>
            </w:pPr>
            <w:r>
              <w:t>Stovyklos uždarymas, koncertas, vaišės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B8A" w14:textId="72766DF9" w:rsidR="007B186E" w:rsidRDefault="007B186E" w:rsidP="007B186E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11E" w14:textId="429E661E" w:rsidR="007B186E" w:rsidRDefault="007B186E" w:rsidP="007B186E">
            <w:pPr>
              <w:jc w:val="center"/>
              <w:rPr>
                <w:bCs/>
              </w:rPr>
            </w:pPr>
            <w:r>
              <w:rPr>
                <w:bCs/>
              </w:rPr>
              <w:t>Liepos 29 d.</w:t>
            </w:r>
          </w:p>
          <w:p w14:paraId="243133CB" w14:textId="28D6588F" w:rsidR="007B186E" w:rsidRDefault="00883E0B" w:rsidP="007B186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7B186E">
              <w:rPr>
                <w:bCs/>
              </w:rPr>
              <w:t>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13D" w14:textId="793911C6" w:rsidR="007B186E" w:rsidRDefault="007B186E" w:rsidP="007B186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75F" w14:textId="77777777" w:rsidR="007B186E" w:rsidRPr="00E111C7" w:rsidRDefault="007B186E" w:rsidP="007B186E">
            <w:pPr>
              <w:jc w:val="center"/>
            </w:pPr>
          </w:p>
        </w:tc>
      </w:tr>
    </w:tbl>
    <w:p w14:paraId="706A6ED0" w14:textId="77777777" w:rsidR="000F7D54" w:rsidRDefault="000F7D54" w:rsidP="00DF22E1">
      <w:pPr>
        <w:jc w:val="center"/>
        <w:rPr>
          <w:bCs/>
          <w:color w:val="000000"/>
        </w:rPr>
      </w:pPr>
    </w:p>
    <w:p w14:paraId="32BBE74F" w14:textId="77777777" w:rsidR="00DF22E1" w:rsidRPr="0052415F" w:rsidRDefault="00DF22E1" w:rsidP="00DF22E1">
      <w:pPr>
        <w:jc w:val="center"/>
      </w:pPr>
      <w:r w:rsidRPr="0052415F">
        <w:rPr>
          <w:bCs/>
          <w:color w:val="000000"/>
        </w:rPr>
        <w:t>Programoje gali būti pokyčių (dėl orų, stovyklautojų pageidavimų ...)</w:t>
      </w:r>
    </w:p>
    <w:p w14:paraId="31EED707" w14:textId="77777777" w:rsidR="00DF22E1" w:rsidRDefault="00DF22E1" w:rsidP="00DA44A1">
      <w:pPr>
        <w:tabs>
          <w:tab w:val="left" w:pos="7579"/>
        </w:tabs>
      </w:pPr>
    </w:p>
    <w:sectPr w:rsidR="00DF22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5"/>
    <w:rsid w:val="000029E8"/>
    <w:rsid w:val="00046713"/>
    <w:rsid w:val="000F7D54"/>
    <w:rsid w:val="001146D6"/>
    <w:rsid w:val="00123882"/>
    <w:rsid w:val="0014242B"/>
    <w:rsid w:val="001456A8"/>
    <w:rsid w:val="00147A2D"/>
    <w:rsid w:val="001516B6"/>
    <w:rsid w:val="001945A8"/>
    <w:rsid w:val="001A169F"/>
    <w:rsid w:val="001E0CA0"/>
    <w:rsid w:val="001E0E73"/>
    <w:rsid w:val="00201707"/>
    <w:rsid w:val="00211DA1"/>
    <w:rsid w:val="0023533B"/>
    <w:rsid w:val="002961A5"/>
    <w:rsid w:val="0031422F"/>
    <w:rsid w:val="00344960"/>
    <w:rsid w:val="003549CC"/>
    <w:rsid w:val="00356A09"/>
    <w:rsid w:val="003B2840"/>
    <w:rsid w:val="003F7C9F"/>
    <w:rsid w:val="004148D6"/>
    <w:rsid w:val="00461FFF"/>
    <w:rsid w:val="0046201F"/>
    <w:rsid w:val="004706BA"/>
    <w:rsid w:val="004A732F"/>
    <w:rsid w:val="004D6204"/>
    <w:rsid w:val="00503F2A"/>
    <w:rsid w:val="0053154F"/>
    <w:rsid w:val="005354FF"/>
    <w:rsid w:val="00536B52"/>
    <w:rsid w:val="00553AAF"/>
    <w:rsid w:val="006028F3"/>
    <w:rsid w:val="0062647F"/>
    <w:rsid w:val="006438B5"/>
    <w:rsid w:val="006A5C9C"/>
    <w:rsid w:val="006C4150"/>
    <w:rsid w:val="006F4FC5"/>
    <w:rsid w:val="006F6AB2"/>
    <w:rsid w:val="007347D9"/>
    <w:rsid w:val="0079392F"/>
    <w:rsid w:val="007B186E"/>
    <w:rsid w:val="007B7281"/>
    <w:rsid w:val="00883C2E"/>
    <w:rsid w:val="00883E0B"/>
    <w:rsid w:val="008A4A65"/>
    <w:rsid w:val="008E3B1D"/>
    <w:rsid w:val="008F3B63"/>
    <w:rsid w:val="00910635"/>
    <w:rsid w:val="0093393E"/>
    <w:rsid w:val="009906C8"/>
    <w:rsid w:val="009918E7"/>
    <w:rsid w:val="009C523C"/>
    <w:rsid w:val="009D5817"/>
    <w:rsid w:val="009F776F"/>
    <w:rsid w:val="00A415A8"/>
    <w:rsid w:val="00A835B0"/>
    <w:rsid w:val="00A92943"/>
    <w:rsid w:val="00AA0C19"/>
    <w:rsid w:val="00AC23D5"/>
    <w:rsid w:val="00B557FE"/>
    <w:rsid w:val="00BA1A1E"/>
    <w:rsid w:val="00BD0C23"/>
    <w:rsid w:val="00BE5AE3"/>
    <w:rsid w:val="00C06B34"/>
    <w:rsid w:val="00CF10F2"/>
    <w:rsid w:val="00CF23FA"/>
    <w:rsid w:val="00D03100"/>
    <w:rsid w:val="00D90C6B"/>
    <w:rsid w:val="00D92CDF"/>
    <w:rsid w:val="00DA44A1"/>
    <w:rsid w:val="00DF04D0"/>
    <w:rsid w:val="00DF22E1"/>
    <w:rsid w:val="00E111C7"/>
    <w:rsid w:val="00E36EC8"/>
    <w:rsid w:val="00E37B37"/>
    <w:rsid w:val="00E73115"/>
    <w:rsid w:val="00E75A32"/>
    <w:rsid w:val="00F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A2F8"/>
  <w15:docId w15:val="{CB3722A0-D07D-4F54-8788-E503BE4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438B5"/>
    <w:pPr>
      <w:jc w:val="both"/>
    </w:pPr>
    <w:rPr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3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22F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1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Darzelis</cp:lastModifiedBy>
  <cp:revision>5</cp:revision>
  <cp:lastPrinted>2021-07-07T09:16:00Z</cp:lastPrinted>
  <dcterms:created xsi:type="dcterms:W3CDTF">2022-07-18T13:08:00Z</dcterms:created>
  <dcterms:modified xsi:type="dcterms:W3CDTF">2022-07-18T14:14:00Z</dcterms:modified>
</cp:coreProperties>
</file>